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7920B" w14:textId="68ACC422" w:rsidR="00C7546A" w:rsidRPr="00085D06" w:rsidRDefault="00C7546A" w:rsidP="00C7546A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0562A3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14:paraId="1B9A7C33" w14:textId="77777777" w:rsidR="00C7546A" w:rsidRPr="00092214" w:rsidRDefault="00C7546A" w:rsidP="00C7546A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8"/>
        <w:gridCol w:w="1855"/>
        <w:gridCol w:w="1100"/>
        <w:gridCol w:w="1909"/>
        <w:gridCol w:w="1205"/>
      </w:tblGrid>
      <w:tr w:rsidR="00C7546A" w:rsidRPr="007E25EE" w14:paraId="38887BCC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9B7FF4" w14:textId="3B3F0449" w:rsidR="00C7546A" w:rsidRPr="007E25EE" w:rsidRDefault="002C2BE7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C7546A"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3E1BD6" w:rsidRPr="003E1BD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C7546A" w:rsidRPr="007E25EE" w14:paraId="565AD340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70217E0" w14:textId="140CE8C8" w:rsidR="00C7546A" w:rsidRPr="007E25EE" w:rsidRDefault="00C7546A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7E25EE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Кер</w:t>
            </w:r>
            <w:r w:rsidR="002911B6" w:rsidRPr="007E25E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а</w:t>
            </w:r>
            <w:r w:rsidRPr="007E25EE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мика </w:t>
            </w:r>
            <w:r w:rsidRPr="007E25EE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</w:p>
        </w:tc>
      </w:tr>
      <w:tr w:rsidR="00C7546A" w:rsidRPr="007E25EE" w14:paraId="1155C209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672726" w14:textId="6F9EC729" w:rsidR="00C7546A" w:rsidRPr="007E25EE" w:rsidRDefault="00C7546A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7E25EE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7E25E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C707D"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C707D" w:rsidRPr="007E25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Вечански </w:t>
            </w:r>
            <w:r w:rsidR="00B355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Николић </w:t>
            </w:r>
            <w:bookmarkStart w:id="0" w:name="_GoBack"/>
            <w:bookmarkEnd w:id="0"/>
            <w:r w:rsidR="00BC707D" w:rsidRPr="007E25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Вера</w:t>
            </w:r>
          </w:p>
        </w:tc>
      </w:tr>
      <w:tr w:rsidR="00C7546A" w:rsidRPr="007E25EE" w14:paraId="31E584AD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2019608" w14:textId="1EDCB4B3" w:rsidR="00C7546A" w:rsidRPr="007E25EE" w:rsidRDefault="00C7546A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2911B6" w:rsidRPr="007E25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7E25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C7546A" w:rsidRPr="007E25EE" w14:paraId="55B6FEB2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D1FBD89" w14:textId="71A183ED" w:rsidR="00C7546A" w:rsidRPr="007E25EE" w:rsidRDefault="00C7546A" w:rsidP="0041668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4166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C7546A" w:rsidRPr="007E25EE" w14:paraId="3E0948BE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55C8E8" w14:textId="77777777" w:rsidR="00C7546A" w:rsidRPr="007E25EE" w:rsidRDefault="00C7546A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7E25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C7546A" w:rsidRPr="007E25EE" w14:paraId="247A78EC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1D4E6D" w14:textId="51FCB880" w:rsidR="007A5D8F" w:rsidRPr="007E25EE" w:rsidRDefault="00C7546A" w:rsidP="002C2BE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7A623C07" w14:textId="673EE249" w:rsidR="009675B1" w:rsidRPr="007E25EE" w:rsidRDefault="009675B1" w:rsidP="002C2BE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</w:pPr>
            <w:r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Проширивање знања стечених на предмету </w:t>
            </w:r>
            <w:r w:rsidRPr="007E25EE">
              <w:rPr>
                <w:rFonts w:ascii="Times New Roman" w:eastAsiaTheme="minorHAnsi" w:hAnsi="Times New Roman"/>
                <w:i/>
                <w:sz w:val="20"/>
                <w:szCs w:val="20"/>
                <w:lang w:val="sr-Cyrl-RS"/>
              </w:rPr>
              <w:t>Керамика I</w:t>
            </w:r>
            <w:r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увођењем нових и сложенијих концепата </w:t>
            </w:r>
            <w:r w:rsidR="008E660D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керамичког обликовања примењивим у </w:t>
            </w:r>
            <w:r w:rsidR="00666A24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раду са децом предшколског узраста у условима </w:t>
            </w:r>
            <w:r w:rsidR="00397F90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рада у вртићу.</w:t>
            </w:r>
          </w:p>
          <w:p w14:paraId="7E1FC94D" w14:textId="19AE52B4" w:rsidR="00397F90" w:rsidRPr="007E25EE" w:rsidRDefault="00397F90" w:rsidP="002C2BE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</w:pPr>
          </w:p>
        </w:tc>
      </w:tr>
      <w:tr w:rsidR="00C7546A" w:rsidRPr="007E25EE" w14:paraId="421D1140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97DC995" w14:textId="77777777" w:rsidR="00C7546A" w:rsidRPr="007E25EE" w:rsidRDefault="00C7546A" w:rsidP="002C2BE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7387F709" w14:textId="5BA05508" w:rsidR="009675B1" w:rsidRPr="007E25EE" w:rsidRDefault="00E70247" w:rsidP="002C2BE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</w:pPr>
            <w:r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О</w:t>
            </w:r>
            <w:r w:rsidR="009675B1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чекује се да студенти </w:t>
            </w:r>
            <w:r w:rsidR="009E7E2F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на овом предмету </w:t>
            </w:r>
            <w:r w:rsidR="009675B1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стекну сложеније вештине керамичког обликовања, као и да усвоје знања о </w:t>
            </w:r>
            <w:r w:rsidR="00666A24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сложенијим техникама моделовања</w:t>
            </w:r>
            <w:r w:rsidR="007A5D8F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и грађења</w:t>
            </w:r>
            <w:r w:rsidR="009E7E2F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,</w:t>
            </w:r>
            <w:r w:rsidR="00107172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поступцима обраде и декора површине</w:t>
            </w:r>
            <w:r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, као и знања о</w:t>
            </w:r>
            <w:r w:rsidR="009675B1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</w:t>
            </w:r>
            <w:r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улози</w:t>
            </w:r>
            <w:r w:rsidR="00D77426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боје у керамици</w:t>
            </w:r>
            <w:r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, а која су примењива у раду са децом предшколског узраста</w:t>
            </w:r>
            <w:r w:rsidR="009675B1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C7546A" w:rsidRPr="00B1247E" w14:paraId="57AA539F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02B9D30" w14:textId="77777777" w:rsidR="00C7546A" w:rsidRPr="007E25EE" w:rsidRDefault="00C7546A" w:rsidP="002C2BE7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069DE7F4" w14:textId="0F545A59" w:rsidR="001A1B33" w:rsidRPr="007E25EE" w:rsidRDefault="009675B1" w:rsidP="002C2BE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</w:pPr>
            <w:r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У оквиру друге године учења (Керамика </w:t>
            </w:r>
            <w:r w:rsidR="00943982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II</w:t>
            </w:r>
            <w:r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) обрадиће се</w:t>
            </w:r>
            <w:r w:rsidR="00A47A1B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следећи</w:t>
            </w:r>
            <w:r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 </w:t>
            </w:r>
            <w:r w:rsidR="00A47A1B"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садржаји</w:t>
            </w:r>
            <w:r w:rsidRPr="007E25EE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: </w:t>
            </w:r>
          </w:p>
          <w:p w14:paraId="49DDA907" w14:textId="50909395" w:rsidR="00C7546A" w:rsidRPr="007E25EE" w:rsidRDefault="001A1B33" w:rsidP="002C2BE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7E25E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>Сложеније технике моделовања и грађења дводимензионалне и тродимензионалне форме (техника моделовања из плоча, техника израде калупа и изливање помоћу калупа, техника извлачења глине); Технике обраде дводимензионалне и тродимензионалне површине и површинске декорације (једноставне зграфито технике, перфорација</w:t>
            </w:r>
            <w:r w:rsidR="00D8089A" w:rsidRPr="007E25E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>; израда помоћног алата и елемената за декор</w:t>
            </w:r>
            <w:r w:rsidR="000D36F3" w:rsidRPr="007E25E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>а</w:t>
            </w:r>
            <w:r w:rsidR="00D8089A" w:rsidRPr="007E25E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>цију површине: печати и рото-печати и њихова употреба у текстуриса</w:t>
            </w:r>
            <w:r w:rsidR="00797237" w:rsidRPr="007E25E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>њу површине</w:t>
            </w:r>
            <w:r w:rsidRPr="007E25E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>); Упознавање са бојама и владање бојама у керамици (третман површине утрљавањем, прскањем, туфовањем боје); Комбиновање материјала у керамици (утискивање материјала који могу да остану у глини).</w:t>
            </w:r>
          </w:p>
        </w:tc>
      </w:tr>
      <w:tr w:rsidR="00C7546A" w:rsidRPr="007E25EE" w14:paraId="4FF2362E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56F20C" w14:textId="77777777" w:rsidR="00C7546A" w:rsidRPr="007E25EE" w:rsidRDefault="00C7546A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E9096CA" w14:textId="74D2A2E9" w:rsidR="00C7546A" w:rsidRPr="007E25EE" w:rsidRDefault="00C7546A" w:rsidP="007E25EE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E25E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Вукајловић, </w:t>
            </w:r>
            <w:r w:rsidR="00416DBF" w:rsidRPr="007E25E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П. Вукајловић, К. и Вукајловић, С. </w:t>
            </w:r>
            <w:r w:rsidRPr="007E25E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(2005). </w:t>
            </w:r>
            <w:r w:rsidRPr="007E25EE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Керамика за почетнике</w:t>
            </w:r>
            <w:r w:rsidRPr="007E25EE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ЗУНС.</w:t>
            </w:r>
          </w:p>
          <w:p w14:paraId="5D0CD272" w14:textId="2F6F747C" w:rsidR="00C7546A" w:rsidRPr="007E25EE" w:rsidRDefault="00C7546A" w:rsidP="007E25EE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E25EE">
              <w:rPr>
                <w:rFonts w:ascii="Times New Roman" w:hAnsi="Times New Roman"/>
                <w:sz w:val="20"/>
                <w:szCs w:val="20"/>
                <w:lang w:val="sr-Cyrl-RS"/>
              </w:rPr>
              <w:t>Душковић, В</w:t>
            </w:r>
            <w:r w:rsidR="00416DBF" w:rsidRPr="007E25EE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7E25E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(ур.) (2009). </w:t>
            </w:r>
            <w:r w:rsidRPr="007E25EE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Стари занати у Србији</w:t>
            </w:r>
            <w:r w:rsidRPr="007E25EE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Етнографски музеј.</w:t>
            </w:r>
          </w:p>
        </w:tc>
      </w:tr>
      <w:tr w:rsidR="00C7546A" w:rsidRPr="007E25EE" w14:paraId="2AFBB5A3" w14:textId="77777777" w:rsidTr="006470F7">
        <w:trPr>
          <w:trHeight w:val="227"/>
          <w:jc w:val="center"/>
        </w:trPr>
        <w:tc>
          <w:tcPr>
            <w:tcW w:w="3067" w:type="dxa"/>
            <w:vAlign w:val="center"/>
          </w:tcPr>
          <w:p w14:paraId="1A156997" w14:textId="77777777" w:rsidR="00C7546A" w:rsidRPr="007E25EE" w:rsidRDefault="00C7546A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E25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3" w:type="dxa"/>
            <w:gridSpan w:val="2"/>
            <w:vAlign w:val="center"/>
          </w:tcPr>
          <w:p w14:paraId="42808864" w14:textId="77777777" w:rsidR="00C7546A" w:rsidRPr="007E25EE" w:rsidRDefault="00C7546A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7E25E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57FD498E" w14:textId="77777777" w:rsidR="00C7546A" w:rsidRPr="007E25EE" w:rsidRDefault="00C7546A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7E25E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C7546A" w:rsidRPr="00B1247E" w14:paraId="7567D097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73FB05" w14:textId="77777777" w:rsidR="00C7546A" w:rsidRPr="007E25EE" w:rsidRDefault="00C7546A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C773CE4" w14:textId="27895C28" w:rsidR="00120CB6" w:rsidRPr="007E25EE" w:rsidRDefault="00416DBF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Демонстративна</w:t>
            </w:r>
            <w:r w:rsidR="00C7546A" w:rsidRPr="007E25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предавања, радионице, консултације, менторски рад</w:t>
            </w:r>
            <w:r w:rsidR="00C7546A" w:rsidRPr="007E25EE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="00C7546A" w:rsidRPr="007E25E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</w:t>
            </w:r>
            <w:r w:rsidR="00C7546A" w:rsidRPr="007E25EE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амостални пројектни задаци</w:t>
            </w:r>
          </w:p>
        </w:tc>
      </w:tr>
      <w:tr w:rsidR="00C7546A" w:rsidRPr="00B1247E" w14:paraId="41B43852" w14:textId="77777777" w:rsidTr="006470F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ABA21ED" w14:textId="77777777" w:rsidR="00C7546A" w:rsidRPr="007E25EE" w:rsidRDefault="00C7546A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25EE" w:rsidRPr="007E25EE" w14:paraId="7F902252" w14:textId="77777777" w:rsidTr="0023132F">
        <w:trPr>
          <w:trHeight w:val="227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769C" w14:textId="1461FF8F" w:rsidR="007E25EE" w:rsidRPr="007E25EE" w:rsidRDefault="007E25EE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C49C" w14:textId="0E95E04D" w:rsidR="007E25EE" w:rsidRPr="007E25EE" w:rsidRDefault="007E25EE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029" w14:textId="48151EC8" w:rsidR="007E25EE" w:rsidRPr="007E25EE" w:rsidRDefault="007E25EE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A66B" w14:textId="687A7BF3" w:rsidR="007E25EE" w:rsidRPr="007E25EE" w:rsidRDefault="007E25EE" w:rsidP="007E25E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C34EDC" w:rsidRPr="007E25EE" w14:paraId="653927DD" w14:textId="77777777" w:rsidTr="006470F7">
        <w:trPr>
          <w:trHeight w:val="227"/>
          <w:jc w:val="center"/>
        </w:trPr>
        <w:tc>
          <w:tcPr>
            <w:tcW w:w="3067" w:type="dxa"/>
            <w:vAlign w:val="center"/>
          </w:tcPr>
          <w:p w14:paraId="5781A09E" w14:textId="77777777" w:rsidR="00C34EDC" w:rsidRPr="007E25EE" w:rsidRDefault="00C34EDC" w:rsidP="00C34E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8" w:type="dxa"/>
            <w:vAlign w:val="center"/>
          </w:tcPr>
          <w:p w14:paraId="22FBBEEB" w14:textId="647FE3ED" w:rsidR="00C34EDC" w:rsidRPr="007E25EE" w:rsidRDefault="00C34EDC" w:rsidP="00C34E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2ED7F7F7" w14:textId="78C0A1D4" w:rsidR="00C34EDC" w:rsidRPr="007E25EE" w:rsidRDefault="00C34EDC" w:rsidP="00C34E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E25EE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E509A38" w14:textId="110D3782" w:rsidR="00C34EDC" w:rsidRPr="007E25EE" w:rsidRDefault="00C34EDC" w:rsidP="00C34E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Pr="007E25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C34EDC" w:rsidRPr="007E25EE" w14:paraId="5D4B11E6" w14:textId="77777777" w:rsidTr="006470F7">
        <w:trPr>
          <w:trHeight w:val="227"/>
          <w:jc w:val="center"/>
        </w:trPr>
        <w:tc>
          <w:tcPr>
            <w:tcW w:w="3067" w:type="dxa"/>
            <w:vAlign w:val="center"/>
          </w:tcPr>
          <w:p w14:paraId="5CBB3B1A" w14:textId="15420AF1" w:rsidR="00C34EDC" w:rsidRPr="007E25EE" w:rsidRDefault="00F82BD3" w:rsidP="00C34E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82BD3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8" w:type="dxa"/>
            <w:vAlign w:val="center"/>
          </w:tcPr>
          <w:p w14:paraId="15D72AEA" w14:textId="2C34033B" w:rsidR="00C34EDC" w:rsidRPr="007E25EE" w:rsidRDefault="00C34EDC" w:rsidP="00C34E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55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7A961E02" w14:textId="7FFBC254" w:rsidR="00C34EDC" w:rsidRPr="007E25EE" w:rsidRDefault="00C34EDC" w:rsidP="00C34E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C0A2C1C" w14:textId="1D9BE062" w:rsidR="00C34EDC" w:rsidRPr="007E25EE" w:rsidRDefault="00C34EDC" w:rsidP="00C34ED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619EACD" w14:textId="77777777" w:rsidR="00C7546A" w:rsidRPr="00F41627" w:rsidRDefault="00C7546A" w:rsidP="00C7546A">
      <w:pPr>
        <w:jc w:val="center"/>
        <w:rPr>
          <w:rFonts w:ascii="Times New Roman" w:hAnsi="Times New Roman"/>
          <w:bCs/>
          <w:lang w:val="sr-Cyrl-CS"/>
        </w:rPr>
      </w:pPr>
    </w:p>
    <w:p w14:paraId="5CE22AF9" w14:textId="77777777" w:rsidR="002E6724" w:rsidRPr="00C7546A" w:rsidRDefault="002E6724" w:rsidP="00C7546A"/>
    <w:sectPr w:rsidR="002E6724" w:rsidRPr="00C7546A" w:rsidSect="00B1247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F2367"/>
    <w:multiLevelType w:val="hybridMultilevel"/>
    <w:tmpl w:val="22021C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562A3"/>
    <w:rsid w:val="000A4307"/>
    <w:rsid w:val="000D36F3"/>
    <w:rsid w:val="00107172"/>
    <w:rsid w:val="00120CB6"/>
    <w:rsid w:val="001A1B33"/>
    <w:rsid w:val="002911B6"/>
    <w:rsid w:val="002C2BE7"/>
    <w:rsid w:val="002E6724"/>
    <w:rsid w:val="00397F90"/>
    <w:rsid w:val="003E1BD6"/>
    <w:rsid w:val="0041668D"/>
    <w:rsid w:val="00416DBF"/>
    <w:rsid w:val="005A1EEA"/>
    <w:rsid w:val="00666A24"/>
    <w:rsid w:val="0067289D"/>
    <w:rsid w:val="0069246A"/>
    <w:rsid w:val="00740697"/>
    <w:rsid w:val="00757713"/>
    <w:rsid w:val="00797237"/>
    <w:rsid w:val="007A5D8F"/>
    <w:rsid w:val="007C2248"/>
    <w:rsid w:val="007E25EE"/>
    <w:rsid w:val="008E660D"/>
    <w:rsid w:val="00943982"/>
    <w:rsid w:val="009675B1"/>
    <w:rsid w:val="009A1A51"/>
    <w:rsid w:val="009E7E2F"/>
    <w:rsid w:val="00A47A1B"/>
    <w:rsid w:val="00B1247E"/>
    <w:rsid w:val="00B35519"/>
    <w:rsid w:val="00BC707D"/>
    <w:rsid w:val="00C34EDC"/>
    <w:rsid w:val="00C7546A"/>
    <w:rsid w:val="00D77426"/>
    <w:rsid w:val="00D8089A"/>
    <w:rsid w:val="00E1066B"/>
    <w:rsid w:val="00E70247"/>
    <w:rsid w:val="00EA0246"/>
    <w:rsid w:val="00F5750C"/>
    <w:rsid w:val="00F82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1DE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24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47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cp:lastPrinted>2021-07-05T14:35:00Z</cp:lastPrinted>
  <dcterms:created xsi:type="dcterms:W3CDTF">2020-06-16T21:14:00Z</dcterms:created>
  <dcterms:modified xsi:type="dcterms:W3CDTF">2024-02-20T09:55:00Z</dcterms:modified>
</cp:coreProperties>
</file>